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全国总决赛获奖名单</w:t>
      </w:r>
    </w:p>
    <w:p>
      <w:pPr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tbl>
      <w:tblPr>
        <w:tblStyle w:val="2"/>
        <w:tblW w:w="8326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90"/>
        <w:gridCol w:w="3630"/>
        <w:gridCol w:w="1230"/>
        <w:gridCol w:w="167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 w:val="28"/>
                <w:szCs w:val="28"/>
                <w:lang w:bidi="ar"/>
              </w:rPr>
              <w:t>获奖级别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/>
                <w:color w:val="00000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 w:val="28"/>
                <w:szCs w:val="28"/>
                <w:lang w:bidi="ar"/>
              </w:rPr>
              <w:t>项目名称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/>
                <w:color w:val="00000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 w:val="28"/>
                <w:szCs w:val="28"/>
                <w:lang w:bidi="ar"/>
              </w:rPr>
              <w:t>队长姓名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/>
                <w:color w:val="00000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 w:val="28"/>
                <w:szCs w:val="28"/>
                <w:lang w:bidi="ar"/>
              </w:rPr>
              <w:t>指导老师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  <w:t>全国二等奖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  <w:t>建乡者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  <w:t>王灵钰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  <w:t>李敢、叶美兰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7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  <w:t>全国三等奖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  <w:t>一丁点儿电——仪器设备监管与共享平台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  <w:t>崔媛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  <w:t>郝学元、王娟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79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  <w:t>南京蛙谷农产品电商有限公司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  <w:t>李雪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  <w:t>张冲</w:t>
            </w:r>
          </w:p>
        </w:tc>
      </w:tr>
    </w:tbl>
    <w:p>
      <w:pPr>
        <w:rPr>
          <w:rFonts w:hint="eastAsia"/>
          <w:sz w:val="28"/>
          <w:szCs w:val="28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bookmarkStart w:id="0" w:name="_GoBack"/>
      <w:bookmarkEnd w:id="0"/>
    </w:p>
    <w:p>
      <w:pPr>
        <w:rPr>
          <w:rFonts w:hint="eastAsia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江苏赛区获奖名单</w:t>
      </w:r>
    </w:p>
    <w:p>
      <w:pPr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tbl>
      <w:tblPr>
        <w:tblStyle w:val="2"/>
        <w:tblW w:w="8179" w:type="dxa"/>
        <w:tblInd w:w="14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3"/>
        <w:gridCol w:w="3630"/>
        <w:gridCol w:w="1245"/>
        <w:gridCol w:w="167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cs="宋体" w:asciiTheme="minorEastAsia" w:hAnsiTheme="minorEastAsia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 w:val="28"/>
                <w:szCs w:val="28"/>
                <w:lang w:bidi="ar"/>
              </w:rPr>
              <w:t>获奖级别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cs="宋体" w:asciiTheme="minorEastAsia" w:hAnsiTheme="minorEastAsia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 w:val="28"/>
                <w:szCs w:val="28"/>
                <w:lang w:bidi="ar"/>
              </w:rPr>
              <w:t>项目名称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cs="宋体" w:asciiTheme="minorEastAsia" w:hAnsiTheme="minorEastAsia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 w:val="28"/>
                <w:szCs w:val="28"/>
                <w:lang w:bidi="ar"/>
              </w:rPr>
              <w:t>队长姓名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cs="宋体" w:asciiTheme="minorEastAsia" w:hAnsiTheme="minorEastAsia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 w:val="28"/>
                <w:szCs w:val="28"/>
                <w:lang w:bidi="ar"/>
              </w:rPr>
              <w:t>指导老师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63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  <w:t>省特等奖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  <w:t>一丁点儿电——仪器设备监管与共享平台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  <w:t>崔媛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  <w:t>郝学元、王娟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6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  <w:t>南京蛙谷农产品电商有限公司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  <w:t>李雪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  <w:t>张冲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6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  <w:t>建乡者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  <w:t>王灵钰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  <w:t>李敢，叶美兰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63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  <w:t>BiYOUNG——致力于改变中国国传统托教行业模式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  <w:t>冯丽华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  <w:t>石盛林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63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  <w:t>省一等奖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  <w:t>绘梦园社交性插画交易平台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  <w:t>曹开宇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6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  <w:t>“禾田裕”——农资约购平台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  <w:t>唐子倩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63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  <w:t>“芯”控——新时代防伪溯源引领者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  <w:t>赵仁杰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  <w:t>朱书进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63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  <w:t>省二等奖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  <w:t>创益家——邮爱而生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  <w:t>刘亚雄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  <w:t>伍琳瑜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6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  <w:t>基于“STEC"平台的文化数字化输出的研究和实现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  <w:t>刘子昂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6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  <w:t>小柚子心理健康平台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  <w:t>刘芊芃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  <w:t>韩普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63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  <w:t>“Ex-Charge”南京大学生线上兼职平台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  <w:t>张瀚阅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63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  <w:t>省三等奖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  <w:t>To you途游校园社交旅行社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  <w:t>刘奕彤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  <w:t>陈立梅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6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  <w:t>手护恬静——致力于日常手语普及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  <w:t>赵理玥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  <w:t>彭英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63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  <w:t>紫金山服务电商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  <w:t>冒雨龙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</w:tbl>
    <w:p>
      <w:pPr>
        <w:widowControl/>
        <w:jc w:val="center"/>
        <w:textAlignment w:val="center"/>
        <w:rPr>
          <w:rFonts w:hint="default" w:cs="宋体" w:asciiTheme="minorEastAsia" w:hAnsiTheme="minorEastAsia"/>
          <w:color w:val="000000"/>
          <w:kern w:val="0"/>
          <w:sz w:val="28"/>
          <w:szCs w:val="28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673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2020-09-01T10:56:20Z</dcterms:created>
  <dc:creator>wangb</dc:creator>
  <cp:lastModifiedBy>王波</cp:lastModifiedBy>
  <dcterms:modified xsi:type="dcterms:W3CDTF">2020-09-01T11:09:12Z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