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58" w:rsidRPr="00542258" w:rsidRDefault="00542258" w:rsidP="00542258">
      <w:pPr>
        <w:jc w:val="center"/>
        <w:rPr>
          <w:rFonts w:ascii="黑体" w:eastAsia="黑体" w:hAnsi="黑体" w:hint="eastAsia"/>
          <w:sz w:val="32"/>
        </w:rPr>
      </w:pPr>
      <w:r w:rsidRPr="00542258">
        <w:rPr>
          <w:rFonts w:ascii="黑体" w:eastAsia="黑体" w:hAnsi="黑体" w:hint="eastAsia"/>
          <w:sz w:val="32"/>
        </w:rPr>
        <w:t>我校获得国家级一等奖队伍信息表</w:t>
      </w:r>
      <w:bookmarkStart w:id="0" w:name="_GoBack"/>
      <w:bookmarkEnd w:id="0"/>
    </w:p>
    <w:p w:rsidR="00542258" w:rsidRDefault="00542258"/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3118"/>
        <w:gridCol w:w="2002"/>
      </w:tblGrid>
      <w:tr w:rsidR="00542258" w:rsidRPr="00542258" w:rsidTr="00542258">
        <w:trPr>
          <w:trHeight w:val="6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选 题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参赛学生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:rsidR="00542258" w:rsidRPr="00542258" w:rsidTr="00542258">
        <w:trPr>
          <w:trHeight w:val="6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A.电动小车动态无线充电系统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王涵申、王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达、朱旭豪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胜、陈建飞</w:t>
            </w:r>
          </w:p>
        </w:tc>
      </w:tr>
      <w:tr w:rsidR="00542258" w:rsidRPr="00542258" w:rsidTr="00542258">
        <w:trPr>
          <w:trHeight w:val="6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B.巡线机器人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张超越、姚家琪、谢嘉豪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健、肖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</w:tc>
      </w:tr>
      <w:tr w:rsidR="00542258" w:rsidRPr="00542258" w:rsidTr="00542258">
        <w:trPr>
          <w:trHeight w:val="6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D.简易电路特性测试仪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何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军、毛雪妮、张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郝学元、周双京</w:t>
            </w:r>
          </w:p>
        </w:tc>
      </w:tr>
      <w:tr w:rsidR="00542258" w:rsidRPr="00542258" w:rsidTr="00542258">
        <w:trPr>
          <w:trHeight w:val="6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F.纸张计数显示装置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李岳峰、周律洋、陆立群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方承志</w:t>
            </w:r>
          </w:p>
        </w:tc>
      </w:tr>
      <w:tr w:rsidR="00542258" w:rsidRPr="00542258" w:rsidTr="00542258">
        <w:trPr>
          <w:trHeight w:val="6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F.纸张计数显示装置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崔林威、陈晴晴、万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陈小惠、孙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斌</w:t>
            </w:r>
          </w:p>
        </w:tc>
      </w:tr>
      <w:tr w:rsidR="00542258" w:rsidRPr="00542258" w:rsidTr="00542258">
        <w:trPr>
          <w:trHeight w:val="6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G.双路语音同传的无线收发系统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程心玥、王兆亿、马万里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陈建飞</w:t>
            </w:r>
          </w:p>
        </w:tc>
      </w:tr>
      <w:tr w:rsidR="00542258" w:rsidRPr="00542258" w:rsidTr="00542258">
        <w:trPr>
          <w:trHeight w:val="6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H.模拟电磁曲射炮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娟、何少鹏、宗欣瑜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建、夏春琴</w:t>
            </w:r>
          </w:p>
        </w:tc>
      </w:tr>
      <w:tr w:rsidR="00542258" w:rsidRPr="00542258" w:rsidTr="00542258">
        <w:trPr>
          <w:trHeight w:val="6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H.模拟电磁曲射炮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422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嵇志康、陈嘉鸿、陈奎翰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258" w:rsidRPr="00542258" w:rsidRDefault="00542258" w:rsidP="005956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22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勃</w:t>
            </w:r>
          </w:p>
        </w:tc>
      </w:tr>
    </w:tbl>
    <w:p w:rsidR="00542258" w:rsidRPr="00542258" w:rsidRDefault="00542258"/>
    <w:sectPr w:rsidR="00542258" w:rsidRPr="00542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189" w:rsidRDefault="00CF5189" w:rsidP="00542258">
      <w:r>
        <w:separator/>
      </w:r>
    </w:p>
  </w:endnote>
  <w:endnote w:type="continuationSeparator" w:id="0">
    <w:p w:rsidR="00CF5189" w:rsidRDefault="00CF5189" w:rsidP="0054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189" w:rsidRDefault="00CF5189" w:rsidP="00542258">
      <w:r>
        <w:separator/>
      </w:r>
    </w:p>
  </w:footnote>
  <w:footnote w:type="continuationSeparator" w:id="0">
    <w:p w:rsidR="00CF5189" w:rsidRDefault="00CF5189" w:rsidP="00542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3A"/>
    <w:rsid w:val="0048573A"/>
    <w:rsid w:val="00542258"/>
    <w:rsid w:val="00CF5189"/>
    <w:rsid w:val="00F0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A6ACE"/>
  <w15:chartTrackingRefBased/>
  <w15:docId w15:val="{2FB12225-C612-4FD8-B5CE-DBEDD105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2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张丰</dc:creator>
  <cp:keywords/>
  <dc:description/>
  <cp:lastModifiedBy>张丰</cp:lastModifiedBy>
  <cp:revision>2</cp:revision>
  <dcterms:created xsi:type="dcterms:W3CDTF">2019-09-16T09:25:00Z</dcterms:created>
  <dcterms:modified xsi:type="dcterms:W3CDTF">2019-09-16T09:27:00Z</dcterms:modified>
</cp:coreProperties>
</file>